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</w:t>
      </w:r>
    </w:p>
    <w:p w14:paraId="35874A9A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介 绍 信</w:t>
      </w:r>
    </w:p>
    <w:bookmarkEnd w:id="0"/>
    <w:p w14:paraId="634F6593">
      <w:pPr>
        <w:bidi w:val="0"/>
        <w:rPr>
          <w:rFonts w:hint="default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河南林业职业学院：</w:t>
      </w:r>
    </w:p>
    <w:p w14:paraId="519E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兹介绍我公司（单位）员工XXX，身份证号XXXXXX，员工XXX，身份证号XXXXXX等X位同志，前往你处参加</w:t>
      </w:r>
      <w:r>
        <w:rPr>
          <w:rFonts w:hint="eastAsia" w:ascii="仿宋_GB2312" w:hAnsi="仿宋_GB2312" w:eastAsia="仿宋_GB2312" w:cs="仿宋_GB2312"/>
          <w:sz w:val="30"/>
          <w:szCs w:val="30"/>
        </w:rPr>
        <w:t>河南林业职业学院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2025届毕业生“农林类”专场校</w:t>
      </w:r>
      <w:r>
        <w:rPr>
          <w:rFonts w:hint="eastAsia" w:ascii="仿宋_GB2312" w:hAnsi="仿宋_GB2312" w:eastAsia="仿宋_GB2312" w:cs="仿宋_GB2312"/>
          <w:sz w:val="30"/>
          <w:szCs w:val="30"/>
        </w:rPr>
        <w:t>园双选会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，请予接洽。</w:t>
      </w:r>
    </w:p>
    <w:p w14:paraId="3BCCD9DB">
      <w:pPr>
        <w:bidi w:val="0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</w:p>
    <w:p w14:paraId="5E13BC76">
      <w:pPr>
        <w:bidi w:val="0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</w:p>
    <w:p w14:paraId="7E3F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XXXX公司（公章）</w:t>
      </w:r>
    </w:p>
    <w:p w14:paraId="61B41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2024年X月X日</w:t>
      </w:r>
    </w:p>
    <w:p w14:paraId="7F237A4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41A0F9-CAF7-4303-9E10-D6E947FC8B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C12FD1-087C-4352-9F7B-65FB3A6326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1008691-1749-453C-84F1-B2698337E9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5E5530-B8B5-4512-8D43-6AC78BC543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D14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A2FF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0A2FF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2024-11-05T09:11:48Z</dcterms:created>
  <dc:creator>Administrator</dc:creator>
  <cp:lastModifiedBy>Summit</cp:lastModifiedBy>
  <dcterms:modified xsi:type="dcterms:W3CDTF">2024-11-05T09:11:57Z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51FF2B3613B741DCACA3D9DE77DC4968_12</vt:lpwstr>
  </property>
</Properties>
</file>